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ED4" w:rsidRDefault="00F87D3D">
      <w:r>
        <w:rPr>
          <w:noProof/>
        </w:rPr>
        <w:drawing>
          <wp:inline distT="0" distB="0" distL="0" distR="0" wp14:anchorId="36A5D954" wp14:editId="749A34E7">
            <wp:extent cx="5934075" cy="6428581"/>
            <wp:effectExtent l="0" t="0" r="0" b="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5998" cy="643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D3D" w:rsidRDefault="00F87D3D">
      <w:r>
        <w:rPr>
          <w:noProof/>
        </w:rPr>
        <w:drawing>
          <wp:inline distT="0" distB="0" distL="0" distR="0" wp14:anchorId="1092F385" wp14:editId="1A144519">
            <wp:extent cx="5505450" cy="2285441"/>
            <wp:effectExtent l="0" t="0" r="0" b="635"/>
            <wp:docPr id="2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13178" cy="2288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D3D" w:rsidRDefault="00F87D3D">
      <w:r>
        <w:rPr>
          <w:noProof/>
        </w:rPr>
        <w:lastRenderedPageBreak/>
        <w:drawing>
          <wp:inline distT="0" distB="0" distL="0" distR="0" wp14:anchorId="46C4BAE3" wp14:editId="6698B2FC">
            <wp:extent cx="5760720" cy="3557270"/>
            <wp:effectExtent l="0" t="0" r="0" b="5080"/>
            <wp:docPr id="3" name="Pil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87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3D"/>
    <w:rsid w:val="008C7ED4"/>
    <w:rsid w:val="00F8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C6A5E"/>
  <w15:chartTrackingRefBased/>
  <w15:docId w15:val="{719425C5-752E-4A4A-9FF7-EA530665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Rašid Pulatov</dc:creator>
  <cp:keywords/>
  <dc:description/>
  <cp:lastModifiedBy>Rašid Pulatov</cp:lastModifiedBy>
  <cp:revision>1</cp:revision>
  <dcterms:created xsi:type="dcterms:W3CDTF">2017-12-28T13:08:00Z</dcterms:created>
  <dcterms:modified xsi:type="dcterms:W3CDTF">2017-12-28T13:09:00Z</dcterms:modified>
</cp:coreProperties>
</file>